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8" w:rsidRPr="00E55E2C" w:rsidRDefault="00946ADE">
      <w:pPr>
        <w:rPr>
          <w:color w:val="000000" w:themeColor="text1"/>
        </w:rPr>
      </w:pPr>
      <w:bookmarkStart w:id="0" w:name="_GoBack"/>
      <w:bookmarkEnd w:id="0"/>
      <w:r w:rsidRPr="00E55E2C">
        <w:rPr>
          <w:rFonts w:hint="eastAsia"/>
          <w:color w:val="000000" w:themeColor="text1"/>
        </w:rPr>
        <w:t>4/10</w:t>
      </w:r>
      <w:r w:rsidRPr="00E55E2C">
        <w:rPr>
          <w:rFonts w:hint="eastAsia"/>
          <w:color w:val="000000" w:themeColor="text1"/>
        </w:rPr>
        <w:t>主管會報</w:t>
      </w:r>
    </w:p>
    <w:p w:rsidR="00946ADE" w:rsidRPr="00E55E2C" w:rsidRDefault="00946ADE" w:rsidP="00946AD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有關領先計畫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到校諮詢填報表已寄送至委員信箱，請實習處、圖書館及各科詳閱，以利諮詢當天委員</w:t>
      </w:r>
      <w:proofErr w:type="gramStart"/>
      <w:r w:rsidRPr="00E55E2C">
        <w:rPr>
          <w:rFonts w:hint="eastAsia"/>
          <w:color w:val="000000" w:themeColor="text1"/>
        </w:rPr>
        <w:t>詢</w:t>
      </w:r>
      <w:proofErr w:type="gramEnd"/>
      <w:r w:rsidRPr="00E55E2C">
        <w:rPr>
          <w:rFonts w:hint="eastAsia"/>
          <w:color w:val="000000" w:themeColor="text1"/>
        </w:rPr>
        <w:t>答。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因簡報需要將請實習處、各科或圖書館提供資料，敬請協助配合。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工作協調會議訂於</w:t>
      </w:r>
      <w:r w:rsidRPr="00E55E2C">
        <w:rPr>
          <w:rFonts w:hint="eastAsia"/>
          <w:color w:val="000000" w:themeColor="text1"/>
        </w:rPr>
        <w:t>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15</w:t>
      </w:r>
      <w:r w:rsidRPr="00E55E2C">
        <w:rPr>
          <w:rFonts w:hint="eastAsia"/>
          <w:color w:val="000000" w:themeColor="text1"/>
        </w:rPr>
        <w:t>日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三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中午於圖書館召開，請準時出席。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出席名單如開會通知，已發送</w:t>
      </w:r>
      <w:r w:rsidRPr="00E55E2C">
        <w:rPr>
          <w:rFonts w:hint="eastAsia"/>
          <w:color w:val="000000" w:themeColor="text1"/>
        </w:rPr>
        <w:t>)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16</w:t>
      </w:r>
      <w:r w:rsidRPr="00E55E2C">
        <w:rPr>
          <w:rFonts w:hint="eastAsia"/>
          <w:color w:val="000000" w:themeColor="text1"/>
        </w:rPr>
        <w:t>日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四</w:t>
      </w:r>
      <w:r w:rsidRPr="00E55E2C">
        <w:rPr>
          <w:rFonts w:hint="eastAsia"/>
          <w:color w:val="000000" w:themeColor="text1"/>
        </w:rPr>
        <w:t>)1600</w:t>
      </w:r>
      <w:r w:rsidRPr="00E55E2C">
        <w:rPr>
          <w:rFonts w:hint="eastAsia"/>
          <w:color w:val="000000" w:themeColor="text1"/>
        </w:rPr>
        <w:t>於圖書館、簡報室、校</w:t>
      </w:r>
      <w:proofErr w:type="gramStart"/>
      <w:r w:rsidRPr="00E55E2C">
        <w:rPr>
          <w:rFonts w:hint="eastAsia"/>
          <w:color w:val="000000" w:themeColor="text1"/>
        </w:rPr>
        <w:t>史室布置</w:t>
      </w:r>
      <w:proofErr w:type="gramEnd"/>
      <w:r w:rsidRPr="00E55E2C">
        <w:rPr>
          <w:rFonts w:hint="eastAsia"/>
          <w:color w:val="000000" w:themeColor="text1"/>
        </w:rPr>
        <w:t>場地。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17</w:t>
      </w:r>
      <w:r w:rsidRPr="00E55E2C">
        <w:rPr>
          <w:rFonts w:hint="eastAsia"/>
          <w:color w:val="000000" w:themeColor="text1"/>
        </w:rPr>
        <w:t>日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五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中午請第五</w:t>
      </w:r>
      <w:proofErr w:type="gramStart"/>
      <w:r w:rsidRPr="00E55E2C">
        <w:rPr>
          <w:rFonts w:hint="eastAsia"/>
          <w:color w:val="000000" w:themeColor="text1"/>
        </w:rPr>
        <w:t>節無課務</w:t>
      </w:r>
      <w:proofErr w:type="gramEnd"/>
      <w:r w:rsidRPr="00E55E2C">
        <w:rPr>
          <w:rFonts w:hint="eastAsia"/>
          <w:color w:val="000000" w:themeColor="text1"/>
        </w:rPr>
        <w:t>之相關人員於圖書館用餐、準備。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出席名單如開會通知，已發送</w:t>
      </w:r>
      <w:r w:rsidRPr="00E55E2C">
        <w:rPr>
          <w:rFonts w:hint="eastAsia"/>
          <w:color w:val="000000" w:themeColor="text1"/>
        </w:rPr>
        <w:t>)</w:t>
      </w:r>
    </w:p>
    <w:p w:rsidR="00946ADE" w:rsidRPr="00E55E2C" w:rsidRDefault="00946ADE" w:rsidP="00946AD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兩位委員預計於</w:t>
      </w:r>
      <w:r w:rsidRPr="00E55E2C">
        <w:rPr>
          <w:rFonts w:hint="eastAsia"/>
          <w:color w:val="000000" w:themeColor="text1"/>
        </w:rPr>
        <w:t>13</w:t>
      </w:r>
      <w:r w:rsidRPr="00E55E2C">
        <w:rPr>
          <w:rFonts w:hint="eastAsia"/>
          <w:color w:val="000000" w:themeColor="text1"/>
        </w:rPr>
        <w:t>：</w:t>
      </w:r>
      <w:r w:rsidRPr="00E55E2C">
        <w:rPr>
          <w:rFonts w:hint="eastAsia"/>
          <w:color w:val="000000" w:themeColor="text1"/>
        </w:rPr>
        <w:t>00</w:t>
      </w:r>
      <w:r w:rsidRPr="00E55E2C">
        <w:rPr>
          <w:rFonts w:hint="eastAsia"/>
          <w:color w:val="000000" w:themeColor="text1"/>
        </w:rPr>
        <w:t>到校，請文宏組長於</w:t>
      </w:r>
      <w:r w:rsidRPr="00E55E2C">
        <w:rPr>
          <w:rFonts w:hint="eastAsia"/>
          <w:color w:val="000000" w:themeColor="text1"/>
        </w:rPr>
        <w:t>12</w:t>
      </w:r>
      <w:r w:rsidRPr="00E55E2C">
        <w:rPr>
          <w:rFonts w:hint="eastAsia"/>
          <w:color w:val="000000" w:themeColor="text1"/>
        </w:rPr>
        <w:t>：</w:t>
      </w:r>
      <w:r w:rsidRPr="00E55E2C">
        <w:rPr>
          <w:rFonts w:hint="eastAsia"/>
          <w:color w:val="000000" w:themeColor="text1"/>
        </w:rPr>
        <w:t>45</w:t>
      </w:r>
      <w:r w:rsidRPr="00E55E2C">
        <w:rPr>
          <w:rFonts w:hint="eastAsia"/>
          <w:color w:val="000000" w:themeColor="text1"/>
        </w:rPr>
        <w:t>至永春捷運站接張嘉育教授。</w:t>
      </w:r>
    </w:p>
    <w:p w:rsidR="00946ADE" w:rsidRPr="00E55E2C" w:rsidRDefault="00946ADE" w:rsidP="00946ADE">
      <w:pPr>
        <w:rPr>
          <w:color w:val="000000" w:themeColor="text1"/>
        </w:rPr>
      </w:pPr>
    </w:p>
    <w:p w:rsidR="00946ADE" w:rsidRPr="00E55E2C" w:rsidRDefault="00946ADE" w:rsidP="00946AD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有關高職優質化</w:t>
      </w:r>
    </w:p>
    <w:p w:rsidR="00946ADE" w:rsidRPr="00E55E2C" w:rsidRDefault="00946ADE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proofErr w:type="gramStart"/>
      <w:r w:rsidRPr="00E55E2C">
        <w:rPr>
          <w:rFonts w:hint="eastAsia"/>
          <w:color w:val="000000" w:themeColor="text1"/>
        </w:rPr>
        <w:t>一</w:t>
      </w:r>
      <w:proofErr w:type="gramEnd"/>
      <w:r w:rsidRPr="00E55E2C">
        <w:rPr>
          <w:rFonts w:hint="eastAsia"/>
          <w:color w:val="000000" w:themeColor="text1"/>
        </w:rPr>
        <w:t>)103</w:t>
      </w:r>
      <w:r w:rsidRPr="00E55E2C">
        <w:rPr>
          <w:rFonts w:hint="eastAsia"/>
          <w:color w:val="000000" w:themeColor="text1"/>
        </w:rPr>
        <w:t>學年度輔導</w:t>
      </w:r>
      <w:proofErr w:type="gramStart"/>
      <w:r w:rsidRPr="00E55E2C">
        <w:rPr>
          <w:rFonts w:hint="eastAsia"/>
          <w:color w:val="000000" w:themeColor="text1"/>
        </w:rPr>
        <w:t>訪視表已</w:t>
      </w:r>
      <w:proofErr w:type="gramEnd"/>
      <w:r w:rsidRPr="00E55E2C">
        <w:rPr>
          <w:rFonts w:hint="eastAsia"/>
          <w:color w:val="000000" w:themeColor="text1"/>
        </w:rPr>
        <w:t>彙整完成，</w:t>
      </w:r>
      <w:r w:rsidR="002C163E" w:rsidRPr="00E55E2C">
        <w:rPr>
          <w:rFonts w:hint="eastAsia"/>
          <w:color w:val="000000" w:themeColor="text1"/>
        </w:rPr>
        <w:t>謝謝大家協助</w:t>
      </w:r>
      <w:r w:rsidRPr="00E55E2C">
        <w:rPr>
          <w:rFonts w:hint="eastAsia"/>
          <w:color w:val="000000" w:themeColor="text1"/>
        </w:rPr>
        <w:t>。</w:t>
      </w:r>
      <w:r w:rsidR="00EC3749">
        <w:rPr>
          <w:rFonts w:hint="eastAsia"/>
          <w:color w:val="000000" w:themeColor="text1"/>
        </w:rPr>
        <w:t>將</w:t>
      </w:r>
      <w:proofErr w:type="gramStart"/>
      <w:r w:rsidR="00EC3749">
        <w:rPr>
          <w:rFonts w:hint="eastAsia"/>
          <w:color w:val="000000" w:themeColor="text1"/>
        </w:rPr>
        <w:t>於今日核章</w:t>
      </w:r>
      <w:proofErr w:type="gramEnd"/>
      <w:r w:rsidR="00EC3749">
        <w:rPr>
          <w:rFonts w:hint="eastAsia"/>
          <w:color w:val="000000" w:themeColor="text1"/>
        </w:rPr>
        <w:t>、上傳</w:t>
      </w:r>
      <w:proofErr w:type="gramStart"/>
      <w:r w:rsidR="00EC3749">
        <w:rPr>
          <w:rFonts w:hint="eastAsia"/>
          <w:color w:val="000000" w:themeColor="text1"/>
        </w:rPr>
        <w:t>並送印</w:t>
      </w:r>
      <w:proofErr w:type="gramEnd"/>
      <w:r w:rsidR="00EC3749">
        <w:rPr>
          <w:rFonts w:hint="eastAsia"/>
          <w:color w:val="000000" w:themeColor="text1"/>
        </w:rPr>
        <w:t>。</w:t>
      </w:r>
    </w:p>
    <w:p w:rsidR="00A21CBD" w:rsidRPr="00E55E2C" w:rsidRDefault="00A21CBD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二</w:t>
      </w:r>
      <w:r w:rsidRPr="00E55E2C">
        <w:rPr>
          <w:rFonts w:hint="eastAsia"/>
          <w:color w:val="000000" w:themeColor="text1"/>
        </w:rPr>
        <w:t>)3</w:t>
      </w:r>
      <w:r w:rsidRPr="00E55E2C">
        <w:rPr>
          <w:rFonts w:hint="eastAsia"/>
          <w:color w:val="000000" w:themeColor="text1"/>
        </w:rPr>
        <w:t>月份執行管制單尚未繳交者請於今日下班前繳交。</w:t>
      </w:r>
    </w:p>
    <w:p w:rsidR="002C163E" w:rsidRPr="00E55E2C" w:rsidRDefault="00A21CBD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三</w:t>
      </w:r>
      <w:r w:rsidRPr="00E55E2C">
        <w:rPr>
          <w:rFonts w:hint="eastAsia"/>
          <w:color w:val="000000" w:themeColor="text1"/>
        </w:rPr>
        <w:t>)4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20</w:t>
      </w:r>
      <w:r w:rsidRPr="00E55E2C">
        <w:rPr>
          <w:rFonts w:hint="eastAsia"/>
          <w:color w:val="000000" w:themeColor="text1"/>
        </w:rPr>
        <w:t>日前請各處室與各科完成輔導訪視簡報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以子計畫為單位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，並寄送實</w:t>
      </w:r>
      <w:proofErr w:type="gramStart"/>
      <w:r w:rsidRPr="00E55E2C">
        <w:rPr>
          <w:rFonts w:hint="eastAsia"/>
          <w:color w:val="000000" w:themeColor="text1"/>
        </w:rPr>
        <w:t>研</w:t>
      </w:r>
      <w:proofErr w:type="gramEnd"/>
      <w:r w:rsidRPr="00E55E2C">
        <w:rPr>
          <w:rFonts w:hint="eastAsia"/>
          <w:color w:val="000000" w:themeColor="text1"/>
        </w:rPr>
        <w:t>組秋文</w:t>
      </w:r>
    </w:p>
    <w:p w:rsidR="00A21CBD" w:rsidRPr="00E55E2C" w:rsidRDefault="002C163E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 xml:space="preserve">   </w:t>
      </w:r>
      <w:r w:rsidR="00A21CBD" w:rsidRPr="00E55E2C">
        <w:rPr>
          <w:rFonts w:hint="eastAsia"/>
          <w:color w:val="000000" w:themeColor="text1"/>
        </w:rPr>
        <w:t>組長信箱。</w:t>
      </w:r>
    </w:p>
    <w:p w:rsidR="002C163E" w:rsidRPr="00E55E2C" w:rsidRDefault="00A21CBD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四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請各處室與各科完成輔導訪視資料夾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以子計畫為單位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，並</w:t>
      </w:r>
      <w:r w:rsidR="002C163E" w:rsidRPr="00E55E2C">
        <w:rPr>
          <w:rFonts w:hint="eastAsia"/>
          <w:color w:val="000000" w:themeColor="text1"/>
        </w:rPr>
        <w:t>於</w:t>
      </w:r>
      <w:r w:rsidR="002C163E" w:rsidRPr="00E55E2C">
        <w:rPr>
          <w:rFonts w:hint="eastAsia"/>
          <w:color w:val="000000" w:themeColor="text1"/>
        </w:rPr>
        <w:t>4</w:t>
      </w:r>
      <w:r w:rsidR="002C163E" w:rsidRPr="00E55E2C">
        <w:rPr>
          <w:rFonts w:hint="eastAsia"/>
          <w:color w:val="000000" w:themeColor="text1"/>
        </w:rPr>
        <w:t>月</w:t>
      </w:r>
      <w:r w:rsidR="002C163E" w:rsidRPr="00E55E2C">
        <w:rPr>
          <w:rFonts w:hint="eastAsia"/>
          <w:color w:val="000000" w:themeColor="text1"/>
        </w:rPr>
        <w:t>22</w:t>
      </w:r>
      <w:r w:rsidR="002C163E" w:rsidRPr="00E55E2C">
        <w:rPr>
          <w:rFonts w:hint="eastAsia"/>
          <w:color w:val="000000" w:themeColor="text1"/>
        </w:rPr>
        <w:t>日中午</w:t>
      </w:r>
      <w:r w:rsidRPr="00E55E2C">
        <w:rPr>
          <w:rFonts w:hint="eastAsia"/>
          <w:color w:val="000000" w:themeColor="text1"/>
        </w:rPr>
        <w:t>送達</w:t>
      </w:r>
      <w:r w:rsidR="002C163E" w:rsidRPr="00E55E2C">
        <w:rPr>
          <w:rFonts w:hint="eastAsia"/>
          <w:color w:val="000000" w:themeColor="text1"/>
        </w:rPr>
        <w:t>校</w:t>
      </w:r>
    </w:p>
    <w:p w:rsidR="00A21CBD" w:rsidRPr="00E55E2C" w:rsidRDefault="002C163E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 xml:space="preserve">   </w:t>
      </w:r>
      <w:r w:rsidRPr="00E55E2C">
        <w:rPr>
          <w:rFonts w:hint="eastAsia"/>
          <w:color w:val="000000" w:themeColor="text1"/>
        </w:rPr>
        <w:t>史室，以利</w:t>
      </w:r>
      <w:r w:rsidR="00EC3749">
        <w:rPr>
          <w:rFonts w:hint="eastAsia"/>
          <w:color w:val="000000" w:themeColor="text1"/>
        </w:rPr>
        <w:t>召開</w:t>
      </w:r>
      <w:r w:rsidRPr="00E55E2C">
        <w:rPr>
          <w:rFonts w:hint="eastAsia"/>
          <w:color w:val="000000" w:themeColor="text1"/>
        </w:rPr>
        <w:t>工作協調會議時，一併檢閱。</w:t>
      </w:r>
    </w:p>
    <w:p w:rsidR="002C163E" w:rsidRPr="00E55E2C" w:rsidRDefault="002C163E" w:rsidP="002C163E">
      <w:pPr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 xml:space="preserve">    (</w:t>
      </w:r>
      <w:r w:rsidRPr="00E55E2C">
        <w:rPr>
          <w:rFonts w:hint="eastAsia"/>
          <w:color w:val="000000" w:themeColor="text1"/>
        </w:rPr>
        <w:t>五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輔導訪視日期訂於</w:t>
      </w:r>
      <w:r w:rsidRPr="00E55E2C">
        <w:rPr>
          <w:rFonts w:hint="eastAsia"/>
          <w:color w:val="000000" w:themeColor="text1"/>
        </w:rPr>
        <w:t>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27</w:t>
      </w:r>
      <w:r w:rsidRPr="00E55E2C">
        <w:rPr>
          <w:rFonts w:hint="eastAsia"/>
          <w:color w:val="000000" w:themeColor="text1"/>
        </w:rPr>
        <w:t>日下午，場地將使用演講廳、交誼廳、教師會。</w:t>
      </w:r>
    </w:p>
    <w:p w:rsidR="00A21CBD" w:rsidRPr="00E55E2C" w:rsidRDefault="00946ADE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="002C163E" w:rsidRPr="00E55E2C">
        <w:rPr>
          <w:rFonts w:hint="eastAsia"/>
          <w:color w:val="000000" w:themeColor="text1"/>
        </w:rPr>
        <w:t>六</w:t>
      </w:r>
      <w:r w:rsidRPr="00E55E2C">
        <w:rPr>
          <w:rFonts w:hint="eastAsia"/>
          <w:color w:val="000000" w:themeColor="text1"/>
        </w:rPr>
        <w:t>)104</w:t>
      </w:r>
      <w:r w:rsidRPr="00E55E2C">
        <w:rPr>
          <w:rFonts w:hint="eastAsia"/>
          <w:color w:val="000000" w:themeColor="text1"/>
        </w:rPr>
        <w:t>學年度申請計畫書</w:t>
      </w: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初審版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須於</w:t>
      </w:r>
      <w:r w:rsidRPr="00E55E2C">
        <w:rPr>
          <w:rFonts w:hint="eastAsia"/>
          <w:color w:val="000000" w:themeColor="text1"/>
        </w:rPr>
        <w:t>4</w:t>
      </w:r>
      <w:r w:rsidRPr="00E55E2C">
        <w:rPr>
          <w:rFonts w:hint="eastAsia"/>
          <w:color w:val="000000" w:themeColor="text1"/>
        </w:rPr>
        <w:t>月</w:t>
      </w:r>
      <w:r w:rsidRPr="00E55E2C">
        <w:rPr>
          <w:rFonts w:hint="eastAsia"/>
          <w:color w:val="000000" w:themeColor="text1"/>
        </w:rPr>
        <w:t>30</w:t>
      </w:r>
      <w:r w:rsidRPr="00E55E2C">
        <w:rPr>
          <w:rFonts w:hint="eastAsia"/>
          <w:color w:val="000000" w:themeColor="text1"/>
        </w:rPr>
        <w:t>日前繳交，學校基本資料部分敬請人事室</w:t>
      </w:r>
    </w:p>
    <w:p w:rsidR="00946ADE" w:rsidRPr="00E55E2C" w:rsidRDefault="00A21CBD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 xml:space="preserve">   </w:t>
      </w:r>
      <w:r w:rsidR="00946ADE" w:rsidRPr="00E55E2C">
        <w:rPr>
          <w:rFonts w:hint="eastAsia"/>
          <w:color w:val="000000" w:themeColor="text1"/>
        </w:rPr>
        <w:t>(</w:t>
      </w:r>
      <w:r w:rsidR="00946ADE" w:rsidRPr="00E55E2C">
        <w:rPr>
          <w:rFonts w:hint="eastAsia"/>
          <w:color w:val="000000" w:themeColor="text1"/>
        </w:rPr>
        <w:t>已回傳</w:t>
      </w:r>
      <w:r w:rsidR="00946ADE" w:rsidRPr="00E55E2C">
        <w:rPr>
          <w:rFonts w:hint="eastAsia"/>
          <w:color w:val="000000" w:themeColor="text1"/>
        </w:rPr>
        <w:t>)</w:t>
      </w:r>
      <w:r w:rsidR="00946ADE" w:rsidRPr="00E55E2C">
        <w:rPr>
          <w:rFonts w:hint="eastAsia"/>
          <w:color w:val="000000" w:themeColor="text1"/>
        </w:rPr>
        <w:t>、學</w:t>
      </w:r>
      <w:proofErr w:type="gramStart"/>
      <w:r w:rsidR="00946ADE" w:rsidRPr="00E55E2C">
        <w:rPr>
          <w:rFonts w:hint="eastAsia"/>
          <w:color w:val="000000" w:themeColor="text1"/>
        </w:rPr>
        <w:t>務</w:t>
      </w:r>
      <w:proofErr w:type="gramEnd"/>
      <w:r w:rsidR="00946ADE" w:rsidRPr="00E55E2C">
        <w:rPr>
          <w:rFonts w:hint="eastAsia"/>
          <w:color w:val="000000" w:themeColor="text1"/>
        </w:rPr>
        <w:t>處、教官室、實習處、圖書館</w:t>
      </w:r>
      <w:r w:rsidR="00946ADE" w:rsidRPr="00E55E2C">
        <w:rPr>
          <w:rFonts w:hint="eastAsia"/>
          <w:color w:val="000000" w:themeColor="text1"/>
        </w:rPr>
        <w:t>(</w:t>
      </w:r>
      <w:r w:rsidR="00946ADE" w:rsidRPr="00E55E2C">
        <w:rPr>
          <w:rFonts w:hint="eastAsia"/>
          <w:color w:val="000000" w:themeColor="text1"/>
        </w:rPr>
        <w:t>已回傳</w:t>
      </w:r>
      <w:r w:rsidR="00946ADE" w:rsidRPr="00E55E2C">
        <w:rPr>
          <w:rFonts w:hint="eastAsia"/>
          <w:color w:val="000000" w:themeColor="text1"/>
        </w:rPr>
        <w:t>)</w:t>
      </w:r>
      <w:r w:rsidR="00946ADE" w:rsidRPr="00E55E2C">
        <w:rPr>
          <w:rFonts w:hint="eastAsia"/>
          <w:color w:val="000000" w:themeColor="text1"/>
        </w:rPr>
        <w:t>協助填寫。</w:t>
      </w:r>
    </w:p>
    <w:p w:rsidR="00A21CBD" w:rsidRPr="00E55E2C" w:rsidRDefault="00A21CBD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="002C163E" w:rsidRPr="00E55E2C">
        <w:rPr>
          <w:rFonts w:hint="eastAsia"/>
          <w:color w:val="000000" w:themeColor="text1"/>
        </w:rPr>
        <w:t>七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計畫撰寫注意事項已寄到大家信箱。</w:t>
      </w:r>
    </w:p>
    <w:p w:rsidR="00A21CBD" w:rsidRPr="00E55E2C" w:rsidRDefault="00A21CBD" w:rsidP="00A21CBD">
      <w:pPr>
        <w:pStyle w:val="a3"/>
        <w:ind w:leftChars="0" w:left="851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1.</w:t>
      </w:r>
      <w:r w:rsidRPr="00E55E2C">
        <w:rPr>
          <w:color w:val="000000" w:themeColor="text1"/>
        </w:rPr>
        <w:t>會議中宋修德教授申明優質化計畫非競爭型計畫</w:t>
      </w:r>
      <w:r w:rsidRPr="00E55E2C">
        <w:rPr>
          <w:color w:val="000000" w:themeColor="text1"/>
        </w:rPr>
        <w:t>(</w:t>
      </w:r>
      <w:r w:rsidRPr="00E55E2C">
        <w:rPr>
          <w:color w:val="000000" w:themeColor="text1"/>
        </w:rPr>
        <w:t>即原則上申請都會通過</w:t>
      </w:r>
      <w:r w:rsidRPr="00E55E2C">
        <w:rPr>
          <w:color w:val="000000" w:themeColor="text1"/>
        </w:rPr>
        <w:t>)</w:t>
      </w:r>
      <w:r w:rsidRPr="00E55E2C">
        <w:rPr>
          <w:color w:val="000000" w:themeColor="text1"/>
        </w:rPr>
        <w:br/>
        <w:t>2.</w:t>
      </w:r>
      <w:r w:rsidRPr="00E55E2C">
        <w:rPr>
          <w:color w:val="000000" w:themeColor="text1"/>
        </w:rPr>
        <w:t>今年每校最高核定金額</w:t>
      </w:r>
      <w:r w:rsidRPr="00E55E2C">
        <w:rPr>
          <w:color w:val="000000" w:themeColor="text1"/>
        </w:rPr>
        <w:t>600</w:t>
      </w:r>
      <w:r w:rsidRPr="00E55E2C">
        <w:rPr>
          <w:color w:val="000000" w:themeColor="text1"/>
        </w:rPr>
        <w:t>萬元</w:t>
      </w:r>
      <w:r w:rsidRPr="00E55E2C">
        <w:rPr>
          <w:color w:val="000000" w:themeColor="text1"/>
        </w:rPr>
        <w:t>(</w:t>
      </w:r>
      <w:r w:rsidRPr="00E55E2C">
        <w:rPr>
          <w:color w:val="000000" w:themeColor="text1"/>
        </w:rPr>
        <w:t>北市配合款</w:t>
      </w:r>
      <w:r w:rsidRPr="00E55E2C">
        <w:rPr>
          <w:color w:val="000000" w:themeColor="text1"/>
        </w:rPr>
        <w:t>50%</w:t>
      </w:r>
      <w:r w:rsidRPr="00E55E2C">
        <w:rPr>
          <w:color w:val="000000" w:themeColor="text1"/>
        </w:rPr>
        <w:t>，即國教署最高補助</w:t>
      </w:r>
      <w:r w:rsidRPr="00E55E2C">
        <w:rPr>
          <w:color w:val="000000" w:themeColor="text1"/>
        </w:rPr>
        <w:t>300</w:t>
      </w:r>
      <w:r w:rsidRPr="00E55E2C">
        <w:rPr>
          <w:color w:val="000000" w:themeColor="text1"/>
        </w:rPr>
        <w:t>萬</w:t>
      </w:r>
      <w:r w:rsidRPr="00E55E2C">
        <w:rPr>
          <w:color w:val="000000" w:themeColor="text1"/>
        </w:rPr>
        <w:t>)</w:t>
      </w:r>
      <w:r w:rsidRPr="00E55E2C">
        <w:rPr>
          <w:color w:val="000000" w:themeColor="text1"/>
        </w:rPr>
        <w:br/>
        <w:t>3.</w:t>
      </w:r>
      <w:r w:rsidRPr="00E55E2C">
        <w:rPr>
          <w:color w:val="000000" w:themeColor="text1"/>
        </w:rPr>
        <w:t>今年</w:t>
      </w:r>
      <w:proofErr w:type="gramStart"/>
      <w:r w:rsidRPr="00E55E2C">
        <w:rPr>
          <w:color w:val="000000" w:themeColor="text1"/>
        </w:rPr>
        <w:t>的必辦項目</w:t>
      </w:r>
      <w:proofErr w:type="gramEnd"/>
      <w:r w:rsidRPr="00E55E2C">
        <w:rPr>
          <w:color w:val="000000" w:themeColor="text1"/>
        </w:rPr>
        <w:t>增加</w:t>
      </w:r>
      <w:r w:rsidRPr="00E55E2C">
        <w:rPr>
          <w:color w:val="000000" w:themeColor="text1"/>
        </w:rPr>
        <w:t xml:space="preserve"> </w:t>
      </w:r>
      <w:r w:rsidRPr="00E55E2C">
        <w:rPr>
          <w:color w:val="000000" w:themeColor="text1"/>
        </w:rPr>
        <w:t>微電影子計畫一項</w:t>
      </w:r>
      <w:r w:rsidRPr="00E55E2C">
        <w:rPr>
          <w:color w:val="000000" w:themeColor="text1"/>
        </w:rPr>
        <w:t>(</w:t>
      </w:r>
      <w:r w:rsidRPr="00E55E2C">
        <w:rPr>
          <w:color w:val="000000" w:themeColor="text1"/>
        </w:rPr>
        <w:t>內容以彰顯學校特色為主，未來可應用於招生宣導</w:t>
      </w:r>
      <w:r w:rsidRPr="00E55E2C">
        <w:rPr>
          <w:color w:val="000000" w:themeColor="text1"/>
        </w:rPr>
        <w:t>)</w:t>
      </w:r>
      <w:r w:rsidR="004B1750" w:rsidRPr="00E55E2C">
        <w:rPr>
          <w:rFonts w:hint="eastAsia"/>
          <w:color w:val="000000" w:themeColor="text1"/>
        </w:rPr>
        <w:t>拍攝重點在於故事性及感動人心。</w:t>
      </w:r>
      <w:r w:rsidRPr="00E55E2C">
        <w:rPr>
          <w:color w:val="000000" w:themeColor="text1"/>
        </w:rPr>
        <w:br/>
        <w:t>4.104</w:t>
      </w:r>
      <w:r w:rsidRPr="00E55E2C">
        <w:rPr>
          <w:color w:val="000000" w:themeColor="text1"/>
        </w:rPr>
        <w:t>學年度各子計畫僅須就原</w:t>
      </w:r>
      <w:r w:rsidRPr="00E55E2C">
        <w:rPr>
          <w:color w:val="000000" w:themeColor="text1"/>
        </w:rPr>
        <w:t>103</w:t>
      </w:r>
      <w:r w:rsidRPr="00E55E2C">
        <w:rPr>
          <w:color w:val="000000" w:themeColor="text1"/>
        </w:rPr>
        <w:t>學年度計畫做調整即</w:t>
      </w:r>
      <w:proofErr w:type="gramStart"/>
      <w:r w:rsidRPr="00E55E2C">
        <w:rPr>
          <w:color w:val="000000" w:themeColor="text1"/>
        </w:rPr>
        <w:t>可</w:t>
      </w:r>
      <w:proofErr w:type="gramEnd"/>
      <w:r w:rsidRPr="00E55E2C">
        <w:rPr>
          <w:color w:val="000000" w:themeColor="text1"/>
        </w:rPr>
        <w:br/>
        <w:t>(</w:t>
      </w:r>
      <w:r w:rsidRPr="00E55E2C">
        <w:rPr>
          <w:color w:val="000000" w:themeColor="text1"/>
        </w:rPr>
        <w:t>仍須重新檢視計畫之完整、可行、效益性</w:t>
      </w:r>
      <w:r w:rsidRPr="00E55E2C">
        <w:rPr>
          <w:color w:val="000000" w:themeColor="text1"/>
        </w:rPr>
        <w:t>)</w:t>
      </w:r>
      <w:r w:rsidRPr="00E55E2C">
        <w:rPr>
          <w:color w:val="000000" w:themeColor="text1"/>
        </w:rPr>
        <w:t>，適當修正，不要直接</w:t>
      </w:r>
      <w:r w:rsidRPr="00E55E2C">
        <w:rPr>
          <w:color w:val="000000" w:themeColor="text1"/>
        </w:rPr>
        <w:t>COPY</w:t>
      </w:r>
      <w:r w:rsidRPr="00E55E2C">
        <w:rPr>
          <w:color w:val="000000" w:themeColor="text1"/>
        </w:rPr>
        <w:t>去年計畫</w:t>
      </w:r>
      <w:r w:rsidRPr="00E55E2C">
        <w:rPr>
          <w:color w:val="000000" w:themeColor="text1"/>
        </w:rPr>
        <w:br/>
        <w:t>5. 104</w:t>
      </w:r>
      <w:r w:rsidRPr="00E55E2C">
        <w:rPr>
          <w:color w:val="000000" w:themeColor="text1"/>
        </w:rPr>
        <w:t>、</w:t>
      </w:r>
      <w:r w:rsidRPr="00E55E2C">
        <w:rPr>
          <w:color w:val="000000" w:themeColor="text1"/>
        </w:rPr>
        <w:t>105</w:t>
      </w:r>
      <w:r w:rsidRPr="00E55E2C">
        <w:rPr>
          <w:color w:val="000000" w:themeColor="text1"/>
        </w:rPr>
        <w:t>會計年度</w:t>
      </w:r>
      <w:proofErr w:type="gramStart"/>
      <w:r w:rsidRPr="00E55E2C">
        <w:rPr>
          <w:color w:val="000000" w:themeColor="text1"/>
        </w:rPr>
        <w:t>概算表須重新</w:t>
      </w:r>
      <w:proofErr w:type="gramEnd"/>
      <w:r w:rsidRPr="00E55E2C">
        <w:rPr>
          <w:color w:val="000000" w:themeColor="text1"/>
        </w:rPr>
        <w:t>審慎規劃，仍維持對半補助，請先思考您所提出的經常門、</w:t>
      </w:r>
      <w:proofErr w:type="gramStart"/>
      <w:r w:rsidRPr="00E55E2C">
        <w:rPr>
          <w:color w:val="000000" w:themeColor="text1"/>
        </w:rPr>
        <w:t>資本門哪些</w:t>
      </w:r>
      <w:proofErr w:type="gramEnd"/>
      <w:r w:rsidRPr="00E55E2C">
        <w:rPr>
          <w:color w:val="000000" w:themeColor="text1"/>
        </w:rPr>
        <w:t>可納入配合款、</w:t>
      </w:r>
      <w:proofErr w:type="gramStart"/>
      <w:r w:rsidRPr="00E55E2C">
        <w:rPr>
          <w:color w:val="000000" w:themeColor="text1"/>
        </w:rPr>
        <w:t>哪些須納入</w:t>
      </w:r>
      <w:proofErr w:type="gramEnd"/>
      <w:r w:rsidRPr="00E55E2C">
        <w:rPr>
          <w:color w:val="000000" w:themeColor="text1"/>
        </w:rPr>
        <w:t>補助款。</w:t>
      </w:r>
    </w:p>
    <w:p w:rsidR="007E0016" w:rsidRPr="00E55E2C" w:rsidRDefault="00946ADE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="002C163E" w:rsidRPr="00E55E2C">
        <w:rPr>
          <w:rFonts w:hint="eastAsia"/>
          <w:color w:val="000000" w:themeColor="text1"/>
        </w:rPr>
        <w:t>八</w:t>
      </w:r>
      <w:r w:rsidRPr="00E55E2C">
        <w:rPr>
          <w:rFonts w:hint="eastAsia"/>
          <w:color w:val="000000" w:themeColor="text1"/>
        </w:rPr>
        <w:t>)</w:t>
      </w:r>
      <w:r w:rsidR="0011416B" w:rsidRPr="00E55E2C">
        <w:rPr>
          <w:rFonts w:hint="eastAsia"/>
          <w:color w:val="000000" w:themeColor="text1"/>
        </w:rPr>
        <w:t>3</w:t>
      </w:r>
      <w:r w:rsidR="0011416B" w:rsidRPr="00E55E2C">
        <w:rPr>
          <w:rFonts w:hint="eastAsia"/>
          <w:color w:val="000000" w:themeColor="text1"/>
        </w:rPr>
        <w:t>月中旬美</w:t>
      </w:r>
      <w:proofErr w:type="gramStart"/>
      <w:r w:rsidR="0011416B" w:rsidRPr="00E55E2C">
        <w:rPr>
          <w:rFonts w:hint="eastAsia"/>
          <w:color w:val="000000" w:themeColor="text1"/>
        </w:rPr>
        <w:t>娟</w:t>
      </w:r>
      <w:proofErr w:type="gramEnd"/>
      <w:r w:rsidR="0011416B" w:rsidRPr="00E55E2C">
        <w:rPr>
          <w:rFonts w:hint="eastAsia"/>
          <w:color w:val="000000" w:themeColor="text1"/>
        </w:rPr>
        <w:t>組長已撰寫微電影計畫，目前送審中。經聯繫優質化工作小組，如計畫</w:t>
      </w:r>
    </w:p>
    <w:p w:rsidR="007E0016" w:rsidRPr="00E55E2C" w:rsidRDefault="0011416B" w:rsidP="007E0016">
      <w:pPr>
        <w:pStyle w:val="a3"/>
        <w:ind w:leftChars="0" w:firstLineChars="150" w:firstLine="36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通過，可以直接謄寫到</w:t>
      </w:r>
      <w:r w:rsidRPr="00E55E2C">
        <w:rPr>
          <w:rFonts w:hint="eastAsia"/>
          <w:color w:val="000000" w:themeColor="text1"/>
        </w:rPr>
        <w:t>104</w:t>
      </w:r>
      <w:r w:rsidRPr="00E55E2C">
        <w:rPr>
          <w:rFonts w:hint="eastAsia"/>
          <w:color w:val="000000" w:themeColor="text1"/>
        </w:rPr>
        <w:t>學年度的申請計畫，即</w:t>
      </w:r>
      <w:r w:rsidRPr="00E55E2C">
        <w:rPr>
          <w:rFonts w:hint="eastAsia"/>
          <w:color w:val="000000" w:themeColor="text1"/>
        </w:rPr>
        <w:t>104-1</w:t>
      </w:r>
      <w:r w:rsidRPr="00E55E2C">
        <w:rPr>
          <w:rFonts w:hint="eastAsia"/>
          <w:color w:val="000000" w:themeColor="text1"/>
        </w:rPr>
        <w:t>。如計畫未通過，則針對委</w:t>
      </w:r>
    </w:p>
    <w:p w:rsidR="0011416B" w:rsidRPr="00E55E2C" w:rsidRDefault="0011416B" w:rsidP="007E0016">
      <w:pPr>
        <w:pStyle w:val="a3"/>
        <w:ind w:leftChars="0" w:firstLineChars="150" w:firstLine="36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員意見修改，隨同其餘子計畫重新送審。</w:t>
      </w:r>
    </w:p>
    <w:p w:rsidR="007E0016" w:rsidRPr="00E55E2C" w:rsidRDefault="0011416B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九</w:t>
      </w:r>
      <w:r w:rsidRPr="00E55E2C">
        <w:rPr>
          <w:rFonts w:hint="eastAsia"/>
          <w:color w:val="000000" w:themeColor="text1"/>
        </w:rPr>
        <w:t>)</w:t>
      </w:r>
      <w:r w:rsidRPr="00E55E2C">
        <w:rPr>
          <w:rFonts w:hint="eastAsia"/>
          <w:color w:val="000000" w:themeColor="text1"/>
        </w:rPr>
        <w:t>經聯繫優質化工作小組，確認</w:t>
      </w:r>
      <w:proofErr w:type="gramStart"/>
      <w:r w:rsidRPr="00E55E2C">
        <w:rPr>
          <w:rFonts w:hint="eastAsia"/>
          <w:color w:val="000000" w:themeColor="text1"/>
        </w:rPr>
        <w:t>除必辦項目</w:t>
      </w:r>
      <w:proofErr w:type="gramEnd"/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本校</w:t>
      </w:r>
      <w:r w:rsidR="00595922" w:rsidRPr="00E55E2C">
        <w:rPr>
          <w:rFonts w:hint="eastAsia"/>
          <w:color w:val="000000" w:themeColor="text1"/>
        </w:rPr>
        <w:t xml:space="preserve">103-1 </w:t>
      </w:r>
      <w:r w:rsidRPr="00E55E2C">
        <w:rPr>
          <w:rFonts w:hint="eastAsia"/>
          <w:color w:val="000000" w:themeColor="text1"/>
        </w:rPr>
        <w:t>103-5 103-6 103-7 )</w:t>
      </w:r>
      <w:r w:rsidRPr="00E55E2C">
        <w:rPr>
          <w:rFonts w:hint="eastAsia"/>
          <w:color w:val="000000" w:themeColor="text1"/>
        </w:rPr>
        <w:t>外，個別子</w:t>
      </w:r>
    </w:p>
    <w:p w:rsidR="0011416B" w:rsidRPr="00E55E2C" w:rsidRDefault="0011416B" w:rsidP="007E0016">
      <w:pPr>
        <w:pStyle w:val="a3"/>
        <w:ind w:leftChars="0" w:firstLineChars="150" w:firstLine="36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計畫可以</w:t>
      </w:r>
      <w:proofErr w:type="gramStart"/>
      <w:r w:rsidRPr="00E55E2C">
        <w:rPr>
          <w:rFonts w:hint="eastAsia"/>
          <w:color w:val="000000" w:themeColor="text1"/>
        </w:rPr>
        <w:t>不</w:t>
      </w:r>
      <w:proofErr w:type="gramEnd"/>
      <w:r w:rsidRPr="00E55E2C">
        <w:rPr>
          <w:rFonts w:hint="eastAsia"/>
          <w:color w:val="000000" w:themeColor="text1"/>
        </w:rPr>
        <w:t>續辦。</w:t>
      </w:r>
    </w:p>
    <w:p w:rsidR="00A21CBD" w:rsidRPr="00E55E2C" w:rsidRDefault="0011416B" w:rsidP="00946AD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>(</w:t>
      </w:r>
      <w:r w:rsidRPr="00E55E2C">
        <w:rPr>
          <w:rFonts w:hint="eastAsia"/>
          <w:color w:val="000000" w:themeColor="text1"/>
        </w:rPr>
        <w:t>十</w:t>
      </w:r>
      <w:r w:rsidRPr="00E55E2C">
        <w:rPr>
          <w:rFonts w:hint="eastAsia"/>
          <w:color w:val="000000" w:themeColor="text1"/>
        </w:rPr>
        <w:t>)</w:t>
      </w:r>
      <w:r w:rsidR="00A21CBD" w:rsidRPr="00E55E2C">
        <w:rPr>
          <w:color w:val="000000" w:themeColor="text1"/>
        </w:rPr>
        <w:t>各子計畫</w:t>
      </w:r>
      <w:r w:rsidR="00A21CBD" w:rsidRPr="00E55E2C">
        <w:rPr>
          <w:rFonts w:hint="eastAsia"/>
          <w:color w:val="000000" w:themeColor="text1"/>
        </w:rPr>
        <w:t>請就</w:t>
      </w:r>
      <w:r w:rsidR="00A21CBD" w:rsidRPr="00E55E2C">
        <w:rPr>
          <w:rFonts w:hint="eastAsia"/>
          <w:color w:val="000000" w:themeColor="text1"/>
        </w:rPr>
        <w:t>103</w:t>
      </w:r>
      <w:r w:rsidR="00A21CBD" w:rsidRPr="00E55E2C">
        <w:rPr>
          <w:rFonts w:hint="eastAsia"/>
          <w:color w:val="000000" w:themeColor="text1"/>
        </w:rPr>
        <w:t>學年度計畫做修改，修改完成後召開</w:t>
      </w:r>
      <w:r w:rsidR="00A21CBD" w:rsidRPr="00E55E2C">
        <w:rPr>
          <w:color w:val="000000" w:themeColor="text1"/>
        </w:rPr>
        <w:t>預算</w:t>
      </w:r>
      <w:r w:rsidR="00A21CBD" w:rsidRPr="00E55E2C">
        <w:rPr>
          <w:rFonts w:hint="eastAsia"/>
          <w:color w:val="000000" w:themeColor="text1"/>
        </w:rPr>
        <w:t>協調會議，會議時間請</w:t>
      </w:r>
      <w:r w:rsidR="007E0016" w:rsidRPr="00E55E2C">
        <w:rPr>
          <w:rFonts w:hint="eastAsia"/>
          <w:color w:val="000000" w:themeColor="text1"/>
        </w:rPr>
        <w:t xml:space="preserve"> </w:t>
      </w:r>
      <w:r w:rsidR="00A21CBD" w:rsidRPr="00E55E2C">
        <w:rPr>
          <w:rFonts w:hint="eastAsia"/>
          <w:color w:val="000000" w:themeColor="text1"/>
        </w:rPr>
        <w:t>鈞</w:t>
      </w:r>
    </w:p>
    <w:p w:rsidR="002C163E" w:rsidRPr="00E55E2C" w:rsidRDefault="00A21CBD" w:rsidP="002C163E">
      <w:pPr>
        <w:pStyle w:val="a3"/>
        <w:ind w:leftChars="0"/>
        <w:rPr>
          <w:color w:val="000000" w:themeColor="text1"/>
        </w:rPr>
      </w:pPr>
      <w:r w:rsidRPr="00E55E2C">
        <w:rPr>
          <w:rFonts w:hint="eastAsia"/>
          <w:color w:val="000000" w:themeColor="text1"/>
        </w:rPr>
        <w:t xml:space="preserve">   </w:t>
      </w:r>
      <w:proofErr w:type="gramStart"/>
      <w:r w:rsidRPr="00E55E2C">
        <w:rPr>
          <w:rFonts w:hint="eastAsia"/>
          <w:color w:val="000000" w:themeColor="text1"/>
        </w:rPr>
        <w:t>長核示</w:t>
      </w:r>
      <w:proofErr w:type="gramEnd"/>
      <w:r w:rsidR="002C163E" w:rsidRPr="00E55E2C">
        <w:rPr>
          <w:rFonts w:hint="eastAsia"/>
          <w:color w:val="000000" w:themeColor="text1"/>
        </w:rPr>
        <w:t>。</w:t>
      </w:r>
    </w:p>
    <w:sectPr w:rsidR="002C163E" w:rsidRPr="00E55E2C" w:rsidSect="00A21CB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B8" w:rsidRDefault="000A4DB8" w:rsidP="007E0016">
      <w:r>
        <w:separator/>
      </w:r>
    </w:p>
  </w:endnote>
  <w:endnote w:type="continuationSeparator" w:id="0">
    <w:p w:rsidR="000A4DB8" w:rsidRDefault="000A4DB8" w:rsidP="007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B8" w:rsidRDefault="000A4DB8" w:rsidP="007E0016">
      <w:r>
        <w:separator/>
      </w:r>
    </w:p>
  </w:footnote>
  <w:footnote w:type="continuationSeparator" w:id="0">
    <w:p w:rsidR="000A4DB8" w:rsidRDefault="000A4DB8" w:rsidP="007E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04"/>
    <w:multiLevelType w:val="hybridMultilevel"/>
    <w:tmpl w:val="D30C1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F0698"/>
    <w:multiLevelType w:val="hybridMultilevel"/>
    <w:tmpl w:val="68C00792"/>
    <w:lvl w:ilvl="0" w:tplc="674C4E40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E"/>
    <w:rsid w:val="00001023"/>
    <w:rsid w:val="00005AE0"/>
    <w:rsid w:val="0002027A"/>
    <w:rsid w:val="00022C47"/>
    <w:rsid w:val="00024727"/>
    <w:rsid w:val="00032ED3"/>
    <w:rsid w:val="00042CF8"/>
    <w:rsid w:val="00051D39"/>
    <w:rsid w:val="0005798D"/>
    <w:rsid w:val="000625ED"/>
    <w:rsid w:val="00065BF8"/>
    <w:rsid w:val="00075E20"/>
    <w:rsid w:val="00080456"/>
    <w:rsid w:val="00081487"/>
    <w:rsid w:val="0008671C"/>
    <w:rsid w:val="000A4DB8"/>
    <w:rsid w:val="000A6E89"/>
    <w:rsid w:val="000A786D"/>
    <w:rsid w:val="000B223A"/>
    <w:rsid w:val="000B537D"/>
    <w:rsid w:val="000B5628"/>
    <w:rsid w:val="000C5101"/>
    <w:rsid w:val="000C7189"/>
    <w:rsid w:val="000D14D5"/>
    <w:rsid w:val="000D3C4B"/>
    <w:rsid w:val="000D5B76"/>
    <w:rsid w:val="000D60C9"/>
    <w:rsid w:val="000D6CCC"/>
    <w:rsid w:val="000E3704"/>
    <w:rsid w:val="000F6B38"/>
    <w:rsid w:val="000F793E"/>
    <w:rsid w:val="00103191"/>
    <w:rsid w:val="00104D95"/>
    <w:rsid w:val="0011416B"/>
    <w:rsid w:val="00115579"/>
    <w:rsid w:val="00127E05"/>
    <w:rsid w:val="0013099E"/>
    <w:rsid w:val="00131C4D"/>
    <w:rsid w:val="0013378C"/>
    <w:rsid w:val="001432EC"/>
    <w:rsid w:val="00143D90"/>
    <w:rsid w:val="001445B2"/>
    <w:rsid w:val="00144DA9"/>
    <w:rsid w:val="00147488"/>
    <w:rsid w:val="00157CF8"/>
    <w:rsid w:val="001654B2"/>
    <w:rsid w:val="00166BF4"/>
    <w:rsid w:val="00167B62"/>
    <w:rsid w:val="00180DA3"/>
    <w:rsid w:val="00181B24"/>
    <w:rsid w:val="00184B8F"/>
    <w:rsid w:val="00185902"/>
    <w:rsid w:val="00195993"/>
    <w:rsid w:val="00195A20"/>
    <w:rsid w:val="001A28A7"/>
    <w:rsid w:val="001A4D85"/>
    <w:rsid w:val="001B0071"/>
    <w:rsid w:val="001B1A85"/>
    <w:rsid w:val="001B4DF0"/>
    <w:rsid w:val="001B6C6E"/>
    <w:rsid w:val="001C3094"/>
    <w:rsid w:val="001C5DE1"/>
    <w:rsid w:val="001C6045"/>
    <w:rsid w:val="001C7A21"/>
    <w:rsid w:val="001D2FA5"/>
    <w:rsid w:val="001D343E"/>
    <w:rsid w:val="001D546D"/>
    <w:rsid w:val="001D5C15"/>
    <w:rsid w:val="001E6BC1"/>
    <w:rsid w:val="001F412A"/>
    <w:rsid w:val="001F62C9"/>
    <w:rsid w:val="0021703F"/>
    <w:rsid w:val="002217B3"/>
    <w:rsid w:val="00224868"/>
    <w:rsid w:val="0023464B"/>
    <w:rsid w:val="00235C0A"/>
    <w:rsid w:val="00236528"/>
    <w:rsid w:val="002368AF"/>
    <w:rsid w:val="002378E6"/>
    <w:rsid w:val="00237E89"/>
    <w:rsid w:val="00255CBC"/>
    <w:rsid w:val="002602A8"/>
    <w:rsid w:val="00262743"/>
    <w:rsid w:val="00262B92"/>
    <w:rsid w:val="002707DE"/>
    <w:rsid w:val="00270CB0"/>
    <w:rsid w:val="00271705"/>
    <w:rsid w:val="002807BC"/>
    <w:rsid w:val="00286A5D"/>
    <w:rsid w:val="0029743D"/>
    <w:rsid w:val="002B1412"/>
    <w:rsid w:val="002B194F"/>
    <w:rsid w:val="002B6178"/>
    <w:rsid w:val="002C163E"/>
    <w:rsid w:val="002C2373"/>
    <w:rsid w:val="002C2AEB"/>
    <w:rsid w:val="002C7CB3"/>
    <w:rsid w:val="002D743B"/>
    <w:rsid w:val="002E4CCC"/>
    <w:rsid w:val="002F1538"/>
    <w:rsid w:val="002F793D"/>
    <w:rsid w:val="0030255F"/>
    <w:rsid w:val="003100F0"/>
    <w:rsid w:val="0032031A"/>
    <w:rsid w:val="003228AA"/>
    <w:rsid w:val="003236CC"/>
    <w:rsid w:val="003315EB"/>
    <w:rsid w:val="0033519A"/>
    <w:rsid w:val="0034008B"/>
    <w:rsid w:val="00341AA9"/>
    <w:rsid w:val="003448BD"/>
    <w:rsid w:val="00344EF9"/>
    <w:rsid w:val="00347531"/>
    <w:rsid w:val="003549D1"/>
    <w:rsid w:val="00354B6F"/>
    <w:rsid w:val="00361815"/>
    <w:rsid w:val="0036487B"/>
    <w:rsid w:val="00365FD8"/>
    <w:rsid w:val="0037287A"/>
    <w:rsid w:val="0038372C"/>
    <w:rsid w:val="00390D83"/>
    <w:rsid w:val="00394B3D"/>
    <w:rsid w:val="0039506F"/>
    <w:rsid w:val="003A1110"/>
    <w:rsid w:val="003A689D"/>
    <w:rsid w:val="003B2357"/>
    <w:rsid w:val="003B24B3"/>
    <w:rsid w:val="003B3EF5"/>
    <w:rsid w:val="003B4C4B"/>
    <w:rsid w:val="003B66DA"/>
    <w:rsid w:val="003C1D08"/>
    <w:rsid w:val="003C21A1"/>
    <w:rsid w:val="003D0346"/>
    <w:rsid w:val="003D2D94"/>
    <w:rsid w:val="003D592A"/>
    <w:rsid w:val="003D63AD"/>
    <w:rsid w:val="003E1FC7"/>
    <w:rsid w:val="003E5F11"/>
    <w:rsid w:val="003E76F0"/>
    <w:rsid w:val="00402174"/>
    <w:rsid w:val="0041137A"/>
    <w:rsid w:val="004362E6"/>
    <w:rsid w:val="00441861"/>
    <w:rsid w:val="004435F4"/>
    <w:rsid w:val="00444034"/>
    <w:rsid w:val="00444942"/>
    <w:rsid w:val="004478F7"/>
    <w:rsid w:val="00447955"/>
    <w:rsid w:val="00450A25"/>
    <w:rsid w:val="004511AD"/>
    <w:rsid w:val="0045740A"/>
    <w:rsid w:val="00460F6E"/>
    <w:rsid w:val="00466F15"/>
    <w:rsid w:val="004700BE"/>
    <w:rsid w:val="00475871"/>
    <w:rsid w:val="0047601B"/>
    <w:rsid w:val="00477E52"/>
    <w:rsid w:val="0049142C"/>
    <w:rsid w:val="0049160F"/>
    <w:rsid w:val="00494758"/>
    <w:rsid w:val="00495B13"/>
    <w:rsid w:val="0049724F"/>
    <w:rsid w:val="004A3B07"/>
    <w:rsid w:val="004A3D45"/>
    <w:rsid w:val="004B1750"/>
    <w:rsid w:val="004B33C3"/>
    <w:rsid w:val="004B6D3E"/>
    <w:rsid w:val="004C1C3F"/>
    <w:rsid w:val="004C22DA"/>
    <w:rsid w:val="004C3084"/>
    <w:rsid w:val="004C539E"/>
    <w:rsid w:val="004D24DE"/>
    <w:rsid w:val="004D3B83"/>
    <w:rsid w:val="004D7460"/>
    <w:rsid w:val="004D7FBF"/>
    <w:rsid w:val="004E0D88"/>
    <w:rsid w:val="004E5C38"/>
    <w:rsid w:val="004F4CFC"/>
    <w:rsid w:val="00506275"/>
    <w:rsid w:val="005119A9"/>
    <w:rsid w:val="0051593F"/>
    <w:rsid w:val="00517B3F"/>
    <w:rsid w:val="005306AE"/>
    <w:rsid w:val="00534F09"/>
    <w:rsid w:val="005414B8"/>
    <w:rsid w:val="00551C50"/>
    <w:rsid w:val="00560BB7"/>
    <w:rsid w:val="00560F41"/>
    <w:rsid w:val="00567676"/>
    <w:rsid w:val="00572C4A"/>
    <w:rsid w:val="00577CE7"/>
    <w:rsid w:val="00593B39"/>
    <w:rsid w:val="00595922"/>
    <w:rsid w:val="00597CD9"/>
    <w:rsid w:val="005A7402"/>
    <w:rsid w:val="005B4A9D"/>
    <w:rsid w:val="005B64A3"/>
    <w:rsid w:val="005C0754"/>
    <w:rsid w:val="005C0AEF"/>
    <w:rsid w:val="005C0D5F"/>
    <w:rsid w:val="005D35E7"/>
    <w:rsid w:val="005E59B3"/>
    <w:rsid w:val="005E5B43"/>
    <w:rsid w:val="005F096F"/>
    <w:rsid w:val="005F445A"/>
    <w:rsid w:val="005F506C"/>
    <w:rsid w:val="0060217F"/>
    <w:rsid w:val="00604885"/>
    <w:rsid w:val="006070C9"/>
    <w:rsid w:val="0060742B"/>
    <w:rsid w:val="00607C5F"/>
    <w:rsid w:val="00614DE1"/>
    <w:rsid w:val="006234A4"/>
    <w:rsid w:val="006254C8"/>
    <w:rsid w:val="006258A9"/>
    <w:rsid w:val="00626B39"/>
    <w:rsid w:val="00632CF2"/>
    <w:rsid w:val="00635210"/>
    <w:rsid w:val="006409A8"/>
    <w:rsid w:val="00643AEB"/>
    <w:rsid w:val="00645DEB"/>
    <w:rsid w:val="0065222C"/>
    <w:rsid w:val="00653FE4"/>
    <w:rsid w:val="006803A9"/>
    <w:rsid w:val="006810C4"/>
    <w:rsid w:val="006939DB"/>
    <w:rsid w:val="006977EC"/>
    <w:rsid w:val="006A2384"/>
    <w:rsid w:val="006A2D61"/>
    <w:rsid w:val="006A56E7"/>
    <w:rsid w:val="006C5520"/>
    <w:rsid w:val="006D612A"/>
    <w:rsid w:val="006E4C76"/>
    <w:rsid w:val="006E6191"/>
    <w:rsid w:val="006F536F"/>
    <w:rsid w:val="006F6B42"/>
    <w:rsid w:val="00700369"/>
    <w:rsid w:val="00701166"/>
    <w:rsid w:val="00701EA4"/>
    <w:rsid w:val="00702177"/>
    <w:rsid w:val="0070226D"/>
    <w:rsid w:val="00704D9D"/>
    <w:rsid w:val="00721C97"/>
    <w:rsid w:val="00725581"/>
    <w:rsid w:val="00733092"/>
    <w:rsid w:val="00735366"/>
    <w:rsid w:val="00740388"/>
    <w:rsid w:val="0074563F"/>
    <w:rsid w:val="00747FD9"/>
    <w:rsid w:val="007510DC"/>
    <w:rsid w:val="007623DF"/>
    <w:rsid w:val="00762FD2"/>
    <w:rsid w:val="00763A20"/>
    <w:rsid w:val="00764642"/>
    <w:rsid w:val="007722D8"/>
    <w:rsid w:val="00774BD4"/>
    <w:rsid w:val="00774E49"/>
    <w:rsid w:val="00783FEF"/>
    <w:rsid w:val="00786306"/>
    <w:rsid w:val="007A0E3F"/>
    <w:rsid w:val="007A2D16"/>
    <w:rsid w:val="007A369E"/>
    <w:rsid w:val="007A5547"/>
    <w:rsid w:val="007A789A"/>
    <w:rsid w:val="007B6EF2"/>
    <w:rsid w:val="007C5541"/>
    <w:rsid w:val="007C62F5"/>
    <w:rsid w:val="007D1ED3"/>
    <w:rsid w:val="007D4F5E"/>
    <w:rsid w:val="007D6BE6"/>
    <w:rsid w:val="007E0016"/>
    <w:rsid w:val="007E5543"/>
    <w:rsid w:val="007E64D2"/>
    <w:rsid w:val="007E6AFF"/>
    <w:rsid w:val="007E7BA6"/>
    <w:rsid w:val="007F4142"/>
    <w:rsid w:val="0080507E"/>
    <w:rsid w:val="0081308A"/>
    <w:rsid w:val="00817203"/>
    <w:rsid w:val="00822F71"/>
    <w:rsid w:val="00832216"/>
    <w:rsid w:val="008562E6"/>
    <w:rsid w:val="008563EB"/>
    <w:rsid w:val="00864821"/>
    <w:rsid w:val="00865F30"/>
    <w:rsid w:val="00867006"/>
    <w:rsid w:val="00873A65"/>
    <w:rsid w:val="00876A85"/>
    <w:rsid w:val="00895932"/>
    <w:rsid w:val="008A350D"/>
    <w:rsid w:val="008A4D6F"/>
    <w:rsid w:val="008B5B7A"/>
    <w:rsid w:val="008B62AD"/>
    <w:rsid w:val="008C109C"/>
    <w:rsid w:val="008D4F5B"/>
    <w:rsid w:val="009143A4"/>
    <w:rsid w:val="00915CF4"/>
    <w:rsid w:val="009268CC"/>
    <w:rsid w:val="00933840"/>
    <w:rsid w:val="00943AE2"/>
    <w:rsid w:val="00944347"/>
    <w:rsid w:val="00946ADE"/>
    <w:rsid w:val="00953823"/>
    <w:rsid w:val="00953AD8"/>
    <w:rsid w:val="00954BC1"/>
    <w:rsid w:val="00957BBD"/>
    <w:rsid w:val="00963EF3"/>
    <w:rsid w:val="00972BB2"/>
    <w:rsid w:val="00973126"/>
    <w:rsid w:val="00973E3C"/>
    <w:rsid w:val="009751E2"/>
    <w:rsid w:val="00976A1C"/>
    <w:rsid w:val="009844AF"/>
    <w:rsid w:val="00986C26"/>
    <w:rsid w:val="009939FE"/>
    <w:rsid w:val="00994E91"/>
    <w:rsid w:val="009953C8"/>
    <w:rsid w:val="009A06F8"/>
    <w:rsid w:val="009A639E"/>
    <w:rsid w:val="009B133B"/>
    <w:rsid w:val="009B18E7"/>
    <w:rsid w:val="009B1C48"/>
    <w:rsid w:val="009B76FC"/>
    <w:rsid w:val="009C3125"/>
    <w:rsid w:val="009D2CA1"/>
    <w:rsid w:val="009E050D"/>
    <w:rsid w:val="009E6178"/>
    <w:rsid w:val="009F0BF6"/>
    <w:rsid w:val="009F663E"/>
    <w:rsid w:val="00A016F3"/>
    <w:rsid w:val="00A02C7F"/>
    <w:rsid w:val="00A11EB8"/>
    <w:rsid w:val="00A13A2F"/>
    <w:rsid w:val="00A16988"/>
    <w:rsid w:val="00A21CBD"/>
    <w:rsid w:val="00A22AB5"/>
    <w:rsid w:val="00A23DE1"/>
    <w:rsid w:val="00A3372E"/>
    <w:rsid w:val="00A35722"/>
    <w:rsid w:val="00A40A72"/>
    <w:rsid w:val="00A44946"/>
    <w:rsid w:val="00A471D1"/>
    <w:rsid w:val="00A51410"/>
    <w:rsid w:val="00A6121C"/>
    <w:rsid w:val="00A630E2"/>
    <w:rsid w:val="00A66100"/>
    <w:rsid w:val="00A67401"/>
    <w:rsid w:val="00A70A5D"/>
    <w:rsid w:val="00A72F21"/>
    <w:rsid w:val="00A75648"/>
    <w:rsid w:val="00A75DD0"/>
    <w:rsid w:val="00A84331"/>
    <w:rsid w:val="00A90E83"/>
    <w:rsid w:val="00A9111F"/>
    <w:rsid w:val="00A95A7D"/>
    <w:rsid w:val="00AA77E5"/>
    <w:rsid w:val="00AA7C43"/>
    <w:rsid w:val="00AB37BD"/>
    <w:rsid w:val="00AB44FF"/>
    <w:rsid w:val="00AC1049"/>
    <w:rsid w:val="00AC55C7"/>
    <w:rsid w:val="00AC69DC"/>
    <w:rsid w:val="00AD078F"/>
    <w:rsid w:val="00AD5DF0"/>
    <w:rsid w:val="00AD68C4"/>
    <w:rsid w:val="00AD68EF"/>
    <w:rsid w:val="00AE00B2"/>
    <w:rsid w:val="00AE105D"/>
    <w:rsid w:val="00AE31B4"/>
    <w:rsid w:val="00AE7343"/>
    <w:rsid w:val="00AE76AC"/>
    <w:rsid w:val="00AF4D64"/>
    <w:rsid w:val="00B0189E"/>
    <w:rsid w:val="00B05796"/>
    <w:rsid w:val="00B0655F"/>
    <w:rsid w:val="00B15351"/>
    <w:rsid w:val="00B15BE9"/>
    <w:rsid w:val="00B30E86"/>
    <w:rsid w:val="00B36349"/>
    <w:rsid w:val="00B524A4"/>
    <w:rsid w:val="00B631E9"/>
    <w:rsid w:val="00B67FEF"/>
    <w:rsid w:val="00B818A9"/>
    <w:rsid w:val="00B82D12"/>
    <w:rsid w:val="00B86C5E"/>
    <w:rsid w:val="00B904DF"/>
    <w:rsid w:val="00B90D9A"/>
    <w:rsid w:val="00B9170D"/>
    <w:rsid w:val="00BA0505"/>
    <w:rsid w:val="00BB44FE"/>
    <w:rsid w:val="00BC0B49"/>
    <w:rsid w:val="00BC2542"/>
    <w:rsid w:val="00BC6712"/>
    <w:rsid w:val="00BC67D2"/>
    <w:rsid w:val="00BD04C3"/>
    <w:rsid w:val="00BD58A1"/>
    <w:rsid w:val="00C05510"/>
    <w:rsid w:val="00C102B2"/>
    <w:rsid w:val="00C10D53"/>
    <w:rsid w:val="00C1672C"/>
    <w:rsid w:val="00C26485"/>
    <w:rsid w:val="00C27F12"/>
    <w:rsid w:val="00C30BF1"/>
    <w:rsid w:val="00C34BBE"/>
    <w:rsid w:val="00C35FD8"/>
    <w:rsid w:val="00C361C9"/>
    <w:rsid w:val="00C52A6C"/>
    <w:rsid w:val="00C52F1E"/>
    <w:rsid w:val="00C53277"/>
    <w:rsid w:val="00C53AE3"/>
    <w:rsid w:val="00C53D84"/>
    <w:rsid w:val="00C53F17"/>
    <w:rsid w:val="00C56681"/>
    <w:rsid w:val="00C56E93"/>
    <w:rsid w:val="00C60E6F"/>
    <w:rsid w:val="00C646D9"/>
    <w:rsid w:val="00C66131"/>
    <w:rsid w:val="00C6759D"/>
    <w:rsid w:val="00C7179A"/>
    <w:rsid w:val="00C746CD"/>
    <w:rsid w:val="00C77360"/>
    <w:rsid w:val="00C77406"/>
    <w:rsid w:val="00C86737"/>
    <w:rsid w:val="00CA43C8"/>
    <w:rsid w:val="00CA60F3"/>
    <w:rsid w:val="00CB2908"/>
    <w:rsid w:val="00CC48AF"/>
    <w:rsid w:val="00CD3CD5"/>
    <w:rsid w:val="00CD66BB"/>
    <w:rsid w:val="00CD6936"/>
    <w:rsid w:val="00CD7347"/>
    <w:rsid w:val="00CD7843"/>
    <w:rsid w:val="00CE3EF9"/>
    <w:rsid w:val="00CF060D"/>
    <w:rsid w:val="00CF5AEA"/>
    <w:rsid w:val="00D06642"/>
    <w:rsid w:val="00D12EF2"/>
    <w:rsid w:val="00D20189"/>
    <w:rsid w:val="00D201B3"/>
    <w:rsid w:val="00D211C6"/>
    <w:rsid w:val="00D24A56"/>
    <w:rsid w:val="00D27E48"/>
    <w:rsid w:val="00D31EFC"/>
    <w:rsid w:val="00D332A6"/>
    <w:rsid w:val="00D358D5"/>
    <w:rsid w:val="00D401B0"/>
    <w:rsid w:val="00D40ED0"/>
    <w:rsid w:val="00D43971"/>
    <w:rsid w:val="00D46123"/>
    <w:rsid w:val="00D619D3"/>
    <w:rsid w:val="00D65816"/>
    <w:rsid w:val="00D70AE3"/>
    <w:rsid w:val="00D71658"/>
    <w:rsid w:val="00D77A25"/>
    <w:rsid w:val="00D80B7D"/>
    <w:rsid w:val="00D8473A"/>
    <w:rsid w:val="00D84E45"/>
    <w:rsid w:val="00D90195"/>
    <w:rsid w:val="00D91E3D"/>
    <w:rsid w:val="00D958CB"/>
    <w:rsid w:val="00DA6E82"/>
    <w:rsid w:val="00DB689A"/>
    <w:rsid w:val="00DB74E8"/>
    <w:rsid w:val="00DC2DC9"/>
    <w:rsid w:val="00DC3701"/>
    <w:rsid w:val="00DC5287"/>
    <w:rsid w:val="00DD2D5B"/>
    <w:rsid w:val="00DE2D46"/>
    <w:rsid w:val="00DE5B25"/>
    <w:rsid w:val="00E001FE"/>
    <w:rsid w:val="00E021B6"/>
    <w:rsid w:val="00E066DE"/>
    <w:rsid w:val="00E078A1"/>
    <w:rsid w:val="00E15890"/>
    <w:rsid w:val="00E21CF5"/>
    <w:rsid w:val="00E302D8"/>
    <w:rsid w:val="00E316BE"/>
    <w:rsid w:val="00E334FB"/>
    <w:rsid w:val="00E3406C"/>
    <w:rsid w:val="00E35326"/>
    <w:rsid w:val="00E44259"/>
    <w:rsid w:val="00E452DF"/>
    <w:rsid w:val="00E5009B"/>
    <w:rsid w:val="00E53D23"/>
    <w:rsid w:val="00E55E2C"/>
    <w:rsid w:val="00E5781F"/>
    <w:rsid w:val="00E61528"/>
    <w:rsid w:val="00E61A32"/>
    <w:rsid w:val="00E61C7C"/>
    <w:rsid w:val="00E6240B"/>
    <w:rsid w:val="00E62542"/>
    <w:rsid w:val="00E640D2"/>
    <w:rsid w:val="00E66DCC"/>
    <w:rsid w:val="00E74A07"/>
    <w:rsid w:val="00E76624"/>
    <w:rsid w:val="00E80E78"/>
    <w:rsid w:val="00E86E18"/>
    <w:rsid w:val="00E86E42"/>
    <w:rsid w:val="00E92FE8"/>
    <w:rsid w:val="00E970C1"/>
    <w:rsid w:val="00EA04C7"/>
    <w:rsid w:val="00EA1AC4"/>
    <w:rsid w:val="00EA25F4"/>
    <w:rsid w:val="00EB1D02"/>
    <w:rsid w:val="00EB4FBE"/>
    <w:rsid w:val="00EC1350"/>
    <w:rsid w:val="00EC1DA7"/>
    <w:rsid w:val="00EC1DD3"/>
    <w:rsid w:val="00EC3749"/>
    <w:rsid w:val="00EC751A"/>
    <w:rsid w:val="00ED000C"/>
    <w:rsid w:val="00ED7802"/>
    <w:rsid w:val="00EE43D2"/>
    <w:rsid w:val="00EF1E8F"/>
    <w:rsid w:val="00EF375A"/>
    <w:rsid w:val="00EF3858"/>
    <w:rsid w:val="00EF5BDD"/>
    <w:rsid w:val="00F035FF"/>
    <w:rsid w:val="00F1282F"/>
    <w:rsid w:val="00F17828"/>
    <w:rsid w:val="00F3664A"/>
    <w:rsid w:val="00F37510"/>
    <w:rsid w:val="00F4534C"/>
    <w:rsid w:val="00F4564F"/>
    <w:rsid w:val="00F45E2E"/>
    <w:rsid w:val="00F4734E"/>
    <w:rsid w:val="00F51F29"/>
    <w:rsid w:val="00F529EE"/>
    <w:rsid w:val="00F53155"/>
    <w:rsid w:val="00F53863"/>
    <w:rsid w:val="00F63172"/>
    <w:rsid w:val="00F651D1"/>
    <w:rsid w:val="00F74ED5"/>
    <w:rsid w:val="00F76543"/>
    <w:rsid w:val="00F8406C"/>
    <w:rsid w:val="00F92096"/>
    <w:rsid w:val="00F924E2"/>
    <w:rsid w:val="00F9610C"/>
    <w:rsid w:val="00F96564"/>
    <w:rsid w:val="00F967B9"/>
    <w:rsid w:val="00FA0F47"/>
    <w:rsid w:val="00FA3095"/>
    <w:rsid w:val="00FA3DBA"/>
    <w:rsid w:val="00FA6F31"/>
    <w:rsid w:val="00FB7658"/>
    <w:rsid w:val="00FC115D"/>
    <w:rsid w:val="00FC5614"/>
    <w:rsid w:val="00FC6BB2"/>
    <w:rsid w:val="00FD04DE"/>
    <w:rsid w:val="00FD412E"/>
    <w:rsid w:val="00FD4AAD"/>
    <w:rsid w:val="00FE01DA"/>
    <w:rsid w:val="00FE21F6"/>
    <w:rsid w:val="00FE24CC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0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0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0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2015-04-14T00:38:00Z</dcterms:created>
  <dcterms:modified xsi:type="dcterms:W3CDTF">2015-04-14T00:38:00Z</dcterms:modified>
</cp:coreProperties>
</file>